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4E5137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4E5137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E27CAD" w:rsidRDefault="00E27CAD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ЗАКЛЮЧЕНИЕ </w:t>
      </w:r>
    </w:p>
    <w:p w:rsidR="006F5454" w:rsidRDefault="006F5454" w:rsidP="004E5137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  <w:r w:rsidR="009E1043">
        <w:rPr>
          <w:b/>
          <w:sz w:val="26"/>
          <w:szCs w:val="26"/>
        </w:rPr>
        <w:t xml:space="preserve"> постановления Нерюнгринской районной «О внесении изменений в приложение к постановлению Нерюнгринской районной администрации</w:t>
      </w:r>
      <w:r w:rsidR="008F134B">
        <w:rPr>
          <w:b/>
          <w:sz w:val="26"/>
          <w:szCs w:val="26"/>
        </w:rPr>
        <w:t xml:space="preserve"> </w:t>
      </w:r>
      <w:r w:rsidR="009E1043">
        <w:rPr>
          <w:b/>
          <w:bCs/>
          <w:sz w:val="26"/>
          <w:szCs w:val="26"/>
        </w:rPr>
        <w:t xml:space="preserve">от 05.11.2020 № 1610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 w:rsidR="00874AA0">
        <w:rPr>
          <w:b/>
          <w:bCs/>
          <w:sz w:val="26"/>
          <w:szCs w:val="26"/>
        </w:rPr>
        <w:t xml:space="preserve"> на 2021-2025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C80FE3" w:rsidP="00AB0ECD">
      <w:r>
        <w:t>1</w:t>
      </w:r>
      <w:r w:rsidR="007B3EBA">
        <w:t xml:space="preserve">3 </w:t>
      </w:r>
      <w:r>
        <w:t>марта</w:t>
      </w:r>
      <w:r w:rsidR="008F134B">
        <w:t xml:space="preserve"> 202</w:t>
      </w:r>
      <w:r>
        <w:t>3</w:t>
      </w:r>
      <w:r w:rsidR="00F02F32">
        <w:t xml:space="preserve"> года</w:t>
      </w:r>
      <w:r w:rsidR="00737052">
        <w:t xml:space="preserve">            </w:t>
      </w:r>
      <w:r w:rsidR="00874AA0">
        <w:tab/>
        <w:t xml:space="preserve">   </w:t>
      </w:r>
      <w:r w:rsidR="00AB0ECD">
        <w:t xml:space="preserve">                                      </w:t>
      </w:r>
      <w:r w:rsidR="0067333C">
        <w:t xml:space="preserve">     </w:t>
      </w:r>
      <w:r w:rsidR="007920ED">
        <w:t xml:space="preserve">    </w:t>
      </w:r>
      <w:r w:rsidR="0067333C">
        <w:t xml:space="preserve">    </w:t>
      </w:r>
      <w:r w:rsidR="00414900">
        <w:t xml:space="preserve"> </w:t>
      </w:r>
      <w:r w:rsidR="00F02F32">
        <w:t xml:space="preserve">    </w:t>
      </w:r>
      <w:r w:rsidR="00737052">
        <w:t xml:space="preserve">   </w:t>
      </w:r>
      <w:r w:rsidR="009531E2">
        <w:tab/>
      </w:r>
      <w:r w:rsidR="00874AA0">
        <w:t xml:space="preserve">                        </w:t>
      </w:r>
      <w:r w:rsidR="00737052">
        <w:t xml:space="preserve">  </w:t>
      </w:r>
      <w:r w:rsidR="00F02F32">
        <w:t xml:space="preserve"> </w:t>
      </w:r>
      <w:r w:rsidR="009E1043">
        <w:t xml:space="preserve">             </w:t>
      </w:r>
      <w:r w:rsidR="00461FB8" w:rsidRPr="00E81101">
        <w:t>№</w:t>
      </w:r>
      <w:r w:rsidR="003F2DC9" w:rsidRPr="00E81101">
        <w:t xml:space="preserve"> </w:t>
      </w:r>
      <w:r>
        <w:t>19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</w:t>
      </w:r>
      <w:r w:rsidR="00B86A34">
        <w:t xml:space="preserve"> </w:t>
      </w:r>
      <w:r w:rsidRPr="00FB157E">
        <w:t xml:space="preserve">6-ФЗ </w:t>
      </w:r>
      <w:r w:rsidR="00275CEE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>
        <w:t>»</w:t>
      </w:r>
      <w:r w:rsidRPr="00FB157E">
        <w:t>, п</w:t>
      </w:r>
      <w:r w:rsidR="00275CEE">
        <w:t>ункт</w:t>
      </w:r>
      <w:r w:rsidRPr="00FB157E">
        <w:t xml:space="preserve"> 7</w:t>
      </w:r>
      <w:r w:rsidR="004E5137">
        <w:t>.</w:t>
      </w:r>
      <w:r w:rsidRPr="00FB157E">
        <w:t xml:space="preserve"> раздел</w:t>
      </w:r>
      <w:r w:rsidR="00275CEE">
        <w:t>а</w:t>
      </w:r>
      <w:r w:rsidRPr="00FB157E">
        <w:t xml:space="preserve"> 8.1</w:t>
      </w:r>
      <w:r w:rsidR="004E5137">
        <w:t>.</w:t>
      </w:r>
      <w:r w:rsidRPr="00FB157E">
        <w:t xml:space="preserve"> статьи 8</w:t>
      </w:r>
      <w:r w:rsidR="004E5137">
        <w:t>.</w:t>
      </w:r>
      <w:r w:rsidRPr="00FB157E">
        <w:t xml:space="preserve"> Положения о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5F6950" w:rsidRPr="00266437">
        <w:t>оценка финансово-экономических обоснований на предмет внесения изменений в муниципальную программу</w:t>
      </w:r>
      <w:r w:rsidR="005F6950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016233">
        <w:rPr>
          <w:bCs/>
        </w:rPr>
        <w:t>ерюнгринском районе на 2021</w:t>
      </w:r>
      <w:r w:rsidR="001845F5">
        <w:rPr>
          <w:bCs/>
        </w:rPr>
        <w:t>-202</w:t>
      </w:r>
      <w:r w:rsidR="00016233">
        <w:rPr>
          <w:bCs/>
        </w:rPr>
        <w:t>5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5F6950">
        <w:t xml:space="preserve"> «О внесении изменений в приложение к постановлению Нерюнгринской районной администрации от 05.11.2020 № 1610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016233">
        <w:rPr>
          <w:bCs/>
        </w:rPr>
        <w:t>2021</w:t>
      </w:r>
      <w:r w:rsidR="00910559">
        <w:rPr>
          <w:bCs/>
        </w:rPr>
        <w:t>-202</w:t>
      </w:r>
      <w:r w:rsidR="00016233">
        <w:rPr>
          <w:bCs/>
        </w:rPr>
        <w:t>5</w:t>
      </w:r>
      <w:r w:rsidR="00962897">
        <w:rPr>
          <w:bCs/>
        </w:rPr>
        <w:t xml:space="preserve"> годы»</w:t>
      </w:r>
      <w:r w:rsidR="00016233">
        <w:rPr>
          <w:bCs/>
        </w:rPr>
        <w:t xml:space="preserve"> </w:t>
      </w:r>
      <w:r w:rsidR="00191317">
        <w:rPr>
          <w:bCs/>
        </w:rPr>
        <w:t>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B35140">
        <w:rPr>
          <w:bCs/>
        </w:rPr>
        <w:t xml:space="preserve">- </w:t>
      </w:r>
      <w:r w:rsidR="00A57FE3">
        <w:rPr>
          <w:bCs/>
        </w:rPr>
        <w:t xml:space="preserve">копия </w:t>
      </w:r>
      <w:r w:rsidRPr="00B35140">
        <w:rPr>
          <w:bCs/>
        </w:rPr>
        <w:t>заключени</w:t>
      </w:r>
      <w:r w:rsidR="00A57FE3">
        <w:rPr>
          <w:bCs/>
        </w:rPr>
        <w:t>я</w:t>
      </w:r>
      <w:r w:rsidRPr="00B35140">
        <w:rPr>
          <w:bCs/>
        </w:rPr>
        <w:t xml:space="preserve"> Управления финансов </w:t>
      </w:r>
      <w:r w:rsidR="00A41696" w:rsidRPr="00B35140">
        <w:rPr>
          <w:bCs/>
        </w:rPr>
        <w:t xml:space="preserve">Нерюнгринской районной </w:t>
      </w:r>
      <w:r w:rsidR="004B086F" w:rsidRPr="00B35140">
        <w:rPr>
          <w:bCs/>
        </w:rPr>
        <w:t xml:space="preserve">администрации от </w:t>
      </w:r>
      <w:r w:rsidR="00C80FE3">
        <w:rPr>
          <w:bCs/>
        </w:rPr>
        <w:t>30</w:t>
      </w:r>
      <w:r w:rsidR="004B086F" w:rsidRPr="00B35140">
        <w:rPr>
          <w:bCs/>
        </w:rPr>
        <w:t>.</w:t>
      </w:r>
      <w:r w:rsidR="00732D6C">
        <w:rPr>
          <w:bCs/>
        </w:rPr>
        <w:t>1</w:t>
      </w:r>
      <w:r w:rsidR="00C80FE3">
        <w:rPr>
          <w:bCs/>
        </w:rPr>
        <w:t>2</w:t>
      </w:r>
      <w:r w:rsidR="005F6950">
        <w:rPr>
          <w:bCs/>
        </w:rPr>
        <w:t>.202</w:t>
      </w:r>
      <w:r w:rsidR="00C8743A">
        <w:rPr>
          <w:bCs/>
        </w:rPr>
        <w:t>2</w:t>
      </w:r>
      <w:r w:rsidR="00BD0171">
        <w:rPr>
          <w:bCs/>
        </w:rPr>
        <w:t xml:space="preserve"> года</w:t>
      </w:r>
      <w:r w:rsidR="00CA605C" w:rsidRPr="00B35140">
        <w:rPr>
          <w:bCs/>
        </w:rP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732D6C">
        <w:t>1</w:t>
      </w:r>
      <w:r w:rsidR="00C80FE3">
        <w:t>0</w:t>
      </w:r>
      <w:r>
        <w:t>.</w:t>
      </w:r>
      <w:r w:rsidR="00C80FE3">
        <w:t>01</w:t>
      </w:r>
      <w:r w:rsidR="005F6950">
        <w:t>.202</w:t>
      </w:r>
      <w:r w:rsidR="00C80FE3">
        <w:t>3</w:t>
      </w:r>
      <w:r w:rsidR="00BD0171">
        <w:t xml:space="preserve"> года </w:t>
      </w:r>
      <w:r>
        <w:t xml:space="preserve">№ </w:t>
      </w:r>
      <w:r w:rsidR="00732D6C">
        <w:t>3</w:t>
      </w:r>
      <w:r>
        <w:t>;</w:t>
      </w:r>
    </w:p>
    <w:p w:rsidR="000041D1" w:rsidRPr="004522FF" w:rsidRDefault="000041D1" w:rsidP="000041D1">
      <w:pPr>
        <w:autoSpaceDE w:val="0"/>
        <w:autoSpaceDN w:val="0"/>
        <w:adjustRightInd w:val="0"/>
        <w:jc w:val="both"/>
        <w:rPr>
          <w:b/>
        </w:rPr>
      </w:pPr>
      <w:r>
        <w:t>- копия заключения Правового управления Нерюнгринской районной администрации от 1</w:t>
      </w:r>
      <w:r w:rsidR="00C80FE3">
        <w:t>7</w:t>
      </w:r>
      <w:r>
        <w:t>.</w:t>
      </w:r>
      <w:r w:rsidR="00C80FE3">
        <w:t>01</w:t>
      </w:r>
      <w:r>
        <w:t>.202</w:t>
      </w:r>
      <w:r w:rsidR="00C80FE3">
        <w:t>3</w:t>
      </w:r>
      <w:r>
        <w:t xml:space="preserve"> года № 2-13/</w:t>
      </w:r>
      <w:r w:rsidR="00732D6C">
        <w:t>1</w:t>
      </w:r>
      <w:r w:rsidR="00C80FE3">
        <w:t>0</w:t>
      </w:r>
      <w:r>
        <w:t>;</w:t>
      </w:r>
    </w:p>
    <w:p w:rsidR="00DD5704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A57FE3">
        <w:rPr>
          <w:bCs/>
        </w:rPr>
        <w:t xml:space="preserve">копия </w:t>
      </w:r>
      <w:r w:rsidR="00A57FE3" w:rsidRPr="00B35140">
        <w:rPr>
          <w:bCs/>
        </w:rPr>
        <w:t>заключени</w:t>
      </w:r>
      <w:r w:rsidR="00A57FE3">
        <w:rPr>
          <w:bCs/>
        </w:rPr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 w:rsidRPr="00835041">
        <w:t xml:space="preserve">от </w:t>
      </w:r>
      <w:r w:rsidR="000041D1">
        <w:t>1</w:t>
      </w:r>
      <w:r w:rsidR="00C80FE3">
        <w:t>7</w:t>
      </w:r>
      <w:r w:rsidR="00B04DF5" w:rsidRPr="00835041">
        <w:t>.</w:t>
      </w:r>
      <w:r w:rsidR="00C80FE3">
        <w:t>01</w:t>
      </w:r>
      <w:r w:rsidR="005F6950">
        <w:t>.202</w:t>
      </w:r>
      <w:r w:rsidR="00C80FE3">
        <w:t>3</w:t>
      </w:r>
      <w:r w:rsidR="00BD0171" w:rsidRPr="00835041">
        <w:t xml:space="preserve"> года</w:t>
      </w:r>
      <w:r w:rsidR="00CE1F0C" w:rsidRPr="00835041">
        <w:t xml:space="preserve"> </w:t>
      </w:r>
      <w:r w:rsidR="00C80FE3">
        <w:t xml:space="preserve">№ </w:t>
      </w:r>
      <w:r w:rsidR="00BD0171" w:rsidRPr="00835041">
        <w:t>2-15</w:t>
      </w:r>
      <w:r w:rsidR="005F6950">
        <w:t>/</w:t>
      </w:r>
      <w:r w:rsidR="00732D6C">
        <w:t>1</w:t>
      </w:r>
      <w:r w:rsidR="00C80FE3">
        <w:t>2</w:t>
      </w:r>
      <w:r w:rsidR="000041D1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проведена с учетом </w:t>
      </w:r>
      <w:r w:rsidR="00172615" w:rsidRPr="0043219E">
        <w:t>П</w:t>
      </w:r>
      <w:hyperlink r:id="rId9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75531E">
        <w:t xml:space="preserve"> </w:t>
      </w:r>
      <w:r w:rsidR="004E5CE0" w:rsidRPr="0043219E">
        <w:t>2</w:t>
      </w:r>
      <w:r w:rsidR="0075531E">
        <w:t>6</w:t>
      </w:r>
      <w:r w:rsidR="00172615" w:rsidRPr="0043219E">
        <w:t>.0</w:t>
      </w:r>
      <w:r w:rsidR="0075531E">
        <w:t>3</w:t>
      </w:r>
      <w:r w:rsidR="00172615" w:rsidRPr="0043219E">
        <w:t>.201</w:t>
      </w:r>
      <w:r w:rsidR="0075531E">
        <w:t>8</w:t>
      </w:r>
      <w:r w:rsidR="00080D74">
        <w:t xml:space="preserve"> №</w:t>
      </w:r>
      <w:r w:rsidR="00A06723">
        <w:t xml:space="preserve"> </w:t>
      </w:r>
      <w:r w:rsidR="0075531E">
        <w:t>451</w:t>
      </w:r>
      <w:r w:rsidR="00172615" w:rsidRPr="0043219E">
        <w:t xml:space="preserve"> </w:t>
      </w:r>
      <w:r w:rsidR="00A75262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</w:t>
      </w:r>
      <w:r w:rsidR="00E80C5D">
        <w:t xml:space="preserve"> -</w:t>
      </w:r>
      <w:r w:rsidR="00A20794">
        <w:t xml:space="preserve"> Порядок №</w:t>
      </w:r>
      <w:r w:rsidR="00E80C5D">
        <w:t xml:space="preserve"> 451</w:t>
      </w:r>
      <w:r w:rsidR="00A20794">
        <w:t>)</w:t>
      </w:r>
      <w:r w:rsidR="00172615" w:rsidRPr="0043219E">
        <w:t xml:space="preserve">, в соответствии со </w:t>
      </w:r>
      <w:hyperlink r:id="rId10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0041D1">
        <w:rPr>
          <w:rStyle w:val="a5"/>
          <w:color w:val="auto"/>
          <w:u w:val="none"/>
        </w:rPr>
        <w:t>.</w:t>
      </w:r>
      <w:r w:rsidR="00172615" w:rsidRPr="0043219E">
        <w:t xml:space="preserve"> Бюджетного кодекса РФ.</w:t>
      </w:r>
    </w:p>
    <w:p w:rsidR="00EC197B" w:rsidRPr="00A47271" w:rsidRDefault="00EC197B" w:rsidP="00EC197B">
      <w:pPr>
        <w:ind w:firstLine="708"/>
        <w:jc w:val="both"/>
        <w:outlineLvl w:val="0"/>
      </w:pPr>
      <w:r w:rsidRPr="00A47271">
        <w:t>В ходе проведения проверки также учтены следующие нормативные акты:</w:t>
      </w:r>
    </w:p>
    <w:p w:rsidR="00EC197B" w:rsidRPr="00A47271" w:rsidRDefault="00EC197B" w:rsidP="00EC197B">
      <w:pPr>
        <w:jc w:val="both"/>
        <w:outlineLvl w:val="0"/>
      </w:pPr>
      <w:r w:rsidRPr="00A47271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041D1" w:rsidRDefault="00EC197B" w:rsidP="000041D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92765">
        <w:t xml:space="preserve">- Решение Нерюнгринского </w:t>
      </w:r>
      <w:r w:rsidR="001E51E6">
        <w:t xml:space="preserve">районного Совета депутатов </w:t>
      </w:r>
      <w:r w:rsidR="001E51E6" w:rsidRPr="001E51E6">
        <w:t xml:space="preserve">от </w:t>
      </w:r>
      <w:r w:rsidR="000041D1" w:rsidRPr="0090392C">
        <w:t>2</w:t>
      </w:r>
      <w:r w:rsidR="00301266">
        <w:t>0</w:t>
      </w:r>
      <w:r w:rsidR="000041D1" w:rsidRPr="0090392C">
        <w:t>.</w:t>
      </w:r>
      <w:r w:rsidR="00301266">
        <w:t>12</w:t>
      </w:r>
      <w:r w:rsidR="000041D1" w:rsidRPr="0090392C">
        <w:t>.202</w:t>
      </w:r>
      <w:r w:rsidR="00301266">
        <w:t>2</w:t>
      </w:r>
      <w:r w:rsidR="000041D1" w:rsidRPr="0090392C">
        <w:t xml:space="preserve"> № </w:t>
      </w:r>
      <w:r w:rsidR="00301266">
        <w:t>1</w:t>
      </w:r>
      <w:r w:rsidR="000041D1" w:rsidRPr="0090392C">
        <w:t>-</w:t>
      </w:r>
      <w:r w:rsidR="00732D6C">
        <w:t>3</w:t>
      </w:r>
      <w:r w:rsidR="00301266">
        <w:t>5</w:t>
      </w:r>
      <w:r w:rsidR="000041D1" w:rsidRPr="0090392C">
        <w:t xml:space="preserve"> «О бюджете Нерюнгринского района на 202</w:t>
      </w:r>
      <w:r w:rsidR="00301266">
        <w:t>3</w:t>
      </w:r>
      <w:r w:rsidR="000041D1" w:rsidRPr="0090392C">
        <w:t xml:space="preserve"> год и на плановый период 202</w:t>
      </w:r>
      <w:r w:rsidR="00301266">
        <w:t>4</w:t>
      </w:r>
      <w:r w:rsidR="000041D1" w:rsidRPr="0090392C">
        <w:t xml:space="preserve"> и 202</w:t>
      </w:r>
      <w:r w:rsidR="00301266">
        <w:t>5</w:t>
      </w:r>
      <w:r w:rsidR="000041D1" w:rsidRPr="0090392C">
        <w:t xml:space="preserve"> годов».</w:t>
      </w:r>
    </w:p>
    <w:p w:rsidR="000041D1" w:rsidRDefault="000041D1" w:rsidP="000041D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90392C">
        <w:t xml:space="preserve">В </w:t>
      </w:r>
      <w:r>
        <w:t>ходе</w:t>
      </w:r>
      <w:r w:rsidRPr="0090392C">
        <w:t xml:space="preserve"> проведения финансово-экономического анализа установлено, изменения в муниципальную программу вносятся в связи с приведением объема финансирования                        в соответствие решению Нерюнгринского районного Совета депутатов от 2</w:t>
      </w:r>
      <w:r w:rsidR="00301266">
        <w:t>0</w:t>
      </w:r>
      <w:r w:rsidRPr="0090392C">
        <w:t>.</w:t>
      </w:r>
      <w:r w:rsidR="00301266">
        <w:t>12</w:t>
      </w:r>
      <w:r w:rsidRPr="0090392C">
        <w:t xml:space="preserve">.2022 № </w:t>
      </w:r>
      <w:r w:rsidR="00301266">
        <w:t>1</w:t>
      </w:r>
      <w:r w:rsidRPr="0090392C">
        <w:t>-</w:t>
      </w:r>
      <w:r w:rsidR="00732D6C">
        <w:t>3</w:t>
      </w:r>
      <w:r w:rsidR="00301266">
        <w:t>5</w:t>
      </w:r>
      <w:r w:rsidRPr="0090392C">
        <w:t xml:space="preserve"> «О бюджете Нерюнгринского района на 202</w:t>
      </w:r>
      <w:r w:rsidR="00301266">
        <w:t>3</w:t>
      </w:r>
      <w:r w:rsidRPr="0090392C">
        <w:t xml:space="preserve"> год и на плановый период 202</w:t>
      </w:r>
      <w:r w:rsidR="00301266">
        <w:t>4</w:t>
      </w:r>
      <w:r w:rsidRPr="0090392C">
        <w:t xml:space="preserve"> и 202</w:t>
      </w:r>
      <w:r w:rsidR="00301266">
        <w:t>5</w:t>
      </w:r>
      <w:r w:rsidRPr="0090392C">
        <w:t xml:space="preserve"> годов».</w:t>
      </w:r>
    </w:p>
    <w:p w:rsidR="00FD5E75" w:rsidRDefault="00FD5E75" w:rsidP="003B78CC">
      <w:pPr>
        <w:ind w:firstLine="708"/>
        <w:jc w:val="both"/>
        <w:outlineLvl w:val="0"/>
      </w:pPr>
      <w:r>
        <w:rPr>
          <w:color w:val="000000"/>
        </w:rPr>
        <w:lastRenderedPageBreak/>
        <w:t>В соответствии с представленным проектом о</w:t>
      </w:r>
      <w:r w:rsidRPr="00EF14D7">
        <w:t xml:space="preserve">бъем финансирования по базовому </w:t>
      </w:r>
      <w:r w:rsidR="00732D6C">
        <w:t xml:space="preserve">и </w:t>
      </w:r>
      <w:r w:rsidR="00732D6C" w:rsidRPr="00732D6C">
        <w:t>интенсивному вариантам</w:t>
      </w:r>
      <w:r w:rsidRPr="00EF14D7">
        <w:t xml:space="preserve"> увеличивается на </w:t>
      </w:r>
      <w:r w:rsidR="00604FA8">
        <w:rPr>
          <w:b/>
        </w:rPr>
        <w:t>23 569,8</w:t>
      </w:r>
      <w:r w:rsidRPr="00EF14D7">
        <w:rPr>
          <w:b/>
        </w:rPr>
        <w:t xml:space="preserve"> тыс. рублей</w:t>
      </w:r>
      <w:r w:rsidR="003347A1" w:rsidRPr="003347A1">
        <w:t>, в том числе:</w:t>
      </w:r>
      <w:r w:rsidR="003347A1" w:rsidRPr="003347A1">
        <w:rPr>
          <w:color w:val="000000"/>
          <w:lang w:bidi="ru-RU"/>
        </w:rPr>
        <w:t xml:space="preserve"> </w:t>
      </w:r>
      <w:r w:rsidR="003347A1">
        <w:rPr>
          <w:color w:val="000000"/>
          <w:lang w:bidi="ru-RU"/>
        </w:rPr>
        <w:t>в 2023 году на 7</w:t>
      </w:r>
      <w:r w:rsidR="003347A1">
        <w:rPr>
          <w:color w:val="000000"/>
          <w:lang w:bidi="ru-RU"/>
        </w:rPr>
        <w:t>704,00 тыс. руб</w:t>
      </w:r>
      <w:r w:rsidR="003347A1">
        <w:rPr>
          <w:color w:val="000000"/>
          <w:lang w:bidi="ru-RU"/>
        </w:rPr>
        <w:t>лей</w:t>
      </w:r>
      <w:r w:rsidR="003347A1">
        <w:rPr>
          <w:color w:val="000000"/>
          <w:lang w:bidi="ru-RU"/>
        </w:rPr>
        <w:t>, в 2024 на 8 033,70 тыс. руб</w:t>
      </w:r>
      <w:r w:rsidR="003347A1">
        <w:rPr>
          <w:color w:val="000000"/>
          <w:lang w:bidi="ru-RU"/>
        </w:rPr>
        <w:t>лей</w:t>
      </w:r>
      <w:r w:rsidR="003347A1">
        <w:rPr>
          <w:color w:val="000000"/>
          <w:lang w:bidi="ru-RU"/>
        </w:rPr>
        <w:t xml:space="preserve"> и в 2025</w:t>
      </w:r>
      <w:r w:rsidR="003347A1">
        <w:rPr>
          <w:color w:val="000000"/>
          <w:lang w:bidi="ru-RU"/>
        </w:rPr>
        <w:t xml:space="preserve"> на </w:t>
      </w:r>
      <w:r w:rsidR="003347A1">
        <w:rPr>
          <w:color w:val="000000"/>
          <w:lang w:bidi="ru-RU"/>
        </w:rPr>
        <w:t>7 832,10 тыс. руб</w:t>
      </w:r>
      <w:r w:rsidR="003347A1">
        <w:rPr>
          <w:color w:val="000000"/>
          <w:lang w:bidi="ru-RU"/>
        </w:rPr>
        <w:t>лей</w:t>
      </w:r>
      <w:r w:rsidR="003347A1">
        <w:rPr>
          <w:color w:val="000000"/>
          <w:lang w:bidi="ru-RU"/>
        </w:rPr>
        <w:t xml:space="preserve">. </w:t>
      </w:r>
    </w:p>
    <w:p w:rsidR="003B78CC" w:rsidRDefault="003B78CC" w:rsidP="003B78CC">
      <w:pPr>
        <w:pStyle w:val="22"/>
        <w:shd w:val="clear" w:color="auto" w:fill="auto"/>
        <w:tabs>
          <w:tab w:val="left" w:pos="709"/>
        </w:tabs>
        <w:spacing w:line="276" w:lineRule="exact"/>
        <w:jc w:val="both"/>
      </w:pPr>
      <w:r>
        <w:rPr>
          <w:color w:val="000000"/>
          <w:sz w:val="24"/>
          <w:szCs w:val="24"/>
          <w:lang w:eastAsia="ru-RU" w:bidi="ru-RU"/>
        </w:rPr>
        <w:tab/>
        <w:t xml:space="preserve">По мероприятию № 3 «Вручение подарочного комплекта новорожденному Нерюнгринского района «Новому жителю Нерюнгринского района» задачи №2 подпрограммы </w:t>
      </w:r>
      <w:r w:rsidRPr="003B78CC">
        <w:rPr>
          <w:rStyle w:val="23"/>
          <w:b w:val="0"/>
        </w:rPr>
        <w:t>№1</w:t>
      </w:r>
      <w:r>
        <w:rPr>
          <w:rStyle w:val="23"/>
        </w:rPr>
        <w:t xml:space="preserve"> </w:t>
      </w:r>
      <w:r w:rsidR="00E22C67">
        <w:rPr>
          <w:color w:val="000000"/>
          <w:sz w:val="24"/>
          <w:szCs w:val="24"/>
          <w:lang w:eastAsia="ru-RU" w:bidi="ru-RU"/>
        </w:rPr>
        <w:t>в 2023 г. на 3</w:t>
      </w:r>
      <w:r w:rsidR="00E22C67">
        <w:rPr>
          <w:color w:val="000000"/>
          <w:sz w:val="24"/>
          <w:szCs w:val="24"/>
          <w:lang w:eastAsia="ru-RU" w:bidi="ru-RU"/>
        </w:rPr>
        <w:t> </w:t>
      </w:r>
      <w:r w:rsidR="00E22C67" w:rsidRPr="00E22C67">
        <w:rPr>
          <w:rStyle w:val="23"/>
          <w:b w:val="0"/>
        </w:rPr>
        <w:t>518</w:t>
      </w:r>
      <w:r w:rsidR="00E22C67">
        <w:rPr>
          <w:rStyle w:val="23"/>
          <w:b w:val="0"/>
        </w:rPr>
        <w:t>,</w:t>
      </w:r>
      <w:r w:rsidR="00E22C67" w:rsidRPr="00E22C67">
        <w:rPr>
          <w:rStyle w:val="23"/>
          <w:b w:val="0"/>
        </w:rPr>
        <w:t>10</w:t>
      </w:r>
      <w:r w:rsidR="00E22C67">
        <w:rPr>
          <w:rStyle w:val="23"/>
        </w:rPr>
        <w:t xml:space="preserve"> </w:t>
      </w:r>
      <w:r w:rsidR="00E22C67">
        <w:rPr>
          <w:color w:val="000000"/>
          <w:sz w:val="24"/>
          <w:szCs w:val="24"/>
          <w:lang w:eastAsia="ru-RU" w:bidi="ru-RU"/>
        </w:rPr>
        <w:t xml:space="preserve">тыс. </w:t>
      </w:r>
      <w:r w:rsidR="00E22C67">
        <w:rPr>
          <w:color w:val="000000"/>
          <w:sz w:val="24"/>
          <w:szCs w:val="24"/>
          <w:lang w:eastAsia="ru-RU" w:bidi="ru-RU"/>
        </w:rPr>
        <w:t>рублей</w:t>
      </w:r>
      <w:r w:rsidR="00E22C67">
        <w:rPr>
          <w:color w:val="000000"/>
          <w:sz w:val="24"/>
          <w:szCs w:val="24"/>
          <w:lang w:eastAsia="ru-RU" w:bidi="ru-RU"/>
        </w:rPr>
        <w:t xml:space="preserve">, в 2024 на 3 665,80 тыс. </w:t>
      </w:r>
      <w:r w:rsidR="00E22C67">
        <w:rPr>
          <w:color w:val="000000"/>
          <w:sz w:val="24"/>
          <w:szCs w:val="24"/>
          <w:lang w:eastAsia="ru-RU" w:bidi="ru-RU"/>
        </w:rPr>
        <w:t>рублей</w:t>
      </w:r>
      <w:r w:rsidR="00E22C67">
        <w:rPr>
          <w:color w:val="000000"/>
          <w:sz w:val="24"/>
          <w:szCs w:val="24"/>
          <w:lang w:eastAsia="ru-RU" w:bidi="ru-RU"/>
        </w:rPr>
        <w:t xml:space="preserve"> и 3 812,50 тыс. </w:t>
      </w:r>
      <w:r w:rsidR="00E22C67">
        <w:rPr>
          <w:color w:val="000000"/>
          <w:sz w:val="24"/>
          <w:szCs w:val="24"/>
          <w:lang w:eastAsia="ru-RU" w:bidi="ru-RU"/>
        </w:rPr>
        <w:t>рублей</w:t>
      </w:r>
      <w:r w:rsidR="00E22C67">
        <w:rPr>
          <w:color w:val="000000"/>
          <w:sz w:val="24"/>
          <w:szCs w:val="24"/>
          <w:lang w:eastAsia="ru-RU" w:bidi="ru-RU"/>
        </w:rPr>
        <w:t xml:space="preserve"> в 2025 году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E22C67" w:rsidRDefault="003B78CC" w:rsidP="003B78CC">
      <w:pPr>
        <w:pStyle w:val="22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 данным ГБУ </w:t>
      </w:r>
      <w:r>
        <w:rPr>
          <w:color w:val="000000"/>
          <w:sz w:val="24"/>
          <w:szCs w:val="24"/>
          <w:lang w:val="en-US" w:bidi="en-US"/>
        </w:rPr>
        <w:t>PC</w:t>
      </w:r>
      <w:r w:rsidRPr="00CC21A2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(Я) НЦРБ, средняя численность новорождённых по Нерюнгринскому району в год составляет 699 человек (58 чел. в месяц). Стоимость 1 подарка составит 5 033 рублей.</w:t>
      </w:r>
    </w:p>
    <w:p w:rsidR="003B78CC" w:rsidRDefault="003B78CC" w:rsidP="003B78CC">
      <w:pPr>
        <w:pStyle w:val="22"/>
        <w:shd w:val="clear" w:color="auto" w:fill="auto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комплектацию подарков для новорожденных включены средства первой необходимости ведущих фирм-производителей детских </w:t>
      </w:r>
      <w:proofErr w:type="spellStart"/>
      <w:r>
        <w:rPr>
          <w:color w:val="000000"/>
          <w:sz w:val="24"/>
          <w:szCs w:val="24"/>
          <w:lang w:eastAsia="ru-RU" w:bidi="ru-RU"/>
        </w:rPr>
        <w:t>гипоаллергенных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товаров, одежда для новорожденных, медаль новому жителю Нерюнгринского района, открытка от главы Нерюнгринского района, подарочный пакет.</w:t>
      </w:r>
    </w:p>
    <w:p w:rsidR="003B78CC" w:rsidRDefault="003B78CC" w:rsidP="003B78CC">
      <w:pPr>
        <w:pStyle w:val="22"/>
        <w:shd w:val="clear" w:color="auto" w:fill="auto"/>
        <w:tabs>
          <w:tab w:val="left" w:pos="709"/>
        </w:tabs>
        <w:spacing w:line="276" w:lineRule="exact"/>
        <w:jc w:val="both"/>
      </w:pPr>
      <w:r>
        <w:rPr>
          <w:color w:val="000000"/>
          <w:sz w:val="24"/>
          <w:szCs w:val="24"/>
          <w:lang w:eastAsia="ru-RU" w:bidi="ru-RU"/>
        </w:rPr>
        <w:tab/>
        <w:t xml:space="preserve">По мероприятию № 3 «Вручение универсального комплекса витаминов женщинам, вставшим на диспансерный учет по беременности в ГБУ </w:t>
      </w:r>
      <w:r>
        <w:rPr>
          <w:color w:val="000000"/>
          <w:sz w:val="24"/>
          <w:szCs w:val="24"/>
          <w:lang w:val="en-US" w:bidi="en-US"/>
        </w:rPr>
        <w:t>PC</w:t>
      </w:r>
      <w:r w:rsidRPr="00CC21A2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(Я) НЦРБ.» задачи №5 подпрограммы №1 </w:t>
      </w:r>
      <w:r w:rsidR="003347A1">
        <w:rPr>
          <w:color w:val="000000"/>
          <w:sz w:val="24"/>
          <w:szCs w:val="24"/>
          <w:lang w:eastAsia="ru-RU" w:bidi="ru-RU"/>
        </w:rPr>
        <w:t xml:space="preserve">в 2023 г. на 3 818,60 тыс. </w:t>
      </w:r>
      <w:r w:rsidR="003347A1">
        <w:rPr>
          <w:color w:val="000000"/>
          <w:sz w:val="24"/>
          <w:szCs w:val="24"/>
          <w:lang w:eastAsia="ru-RU" w:bidi="ru-RU"/>
        </w:rPr>
        <w:t>рублей</w:t>
      </w:r>
      <w:r w:rsidR="003347A1">
        <w:rPr>
          <w:color w:val="000000"/>
          <w:sz w:val="24"/>
          <w:szCs w:val="24"/>
          <w:lang w:eastAsia="ru-RU" w:bidi="ru-RU"/>
        </w:rPr>
        <w:t xml:space="preserve">, в 2024 на 3 979,00 тыс. </w:t>
      </w:r>
      <w:r w:rsidR="003347A1">
        <w:rPr>
          <w:color w:val="000000"/>
          <w:sz w:val="24"/>
          <w:szCs w:val="24"/>
          <w:lang w:eastAsia="ru-RU" w:bidi="ru-RU"/>
        </w:rPr>
        <w:t>рублей</w:t>
      </w:r>
      <w:r w:rsidR="003347A1">
        <w:rPr>
          <w:color w:val="000000"/>
          <w:sz w:val="24"/>
          <w:szCs w:val="24"/>
          <w:lang w:eastAsia="ru-RU" w:bidi="ru-RU"/>
        </w:rPr>
        <w:t xml:space="preserve"> и 4 138,30 тыс. </w:t>
      </w:r>
      <w:r w:rsidR="003347A1">
        <w:rPr>
          <w:color w:val="000000"/>
          <w:sz w:val="24"/>
          <w:szCs w:val="24"/>
          <w:lang w:eastAsia="ru-RU" w:bidi="ru-RU"/>
        </w:rPr>
        <w:t>рублей</w:t>
      </w:r>
      <w:r w:rsidR="003347A1">
        <w:rPr>
          <w:color w:val="000000"/>
          <w:sz w:val="24"/>
          <w:szCs w:val="24"/>
          <w:lang w:eastAsia="ru-RU" w:bidi="ru-RU"/>
        </w:rPr>
        <w:t xml:space="preserve"> в 2025 году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78CC" w:rsidRDefault="003B78CC" w:rsidP="003B78CC">
      <w:pPr>
        <w:pStyle w:val="22"/>
        <w:shd w:val="clear" w:color="auto" w:fill="auto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 данным ГБУ </w:t>
      </w:r>
      <w:r>
        <w:rPr>
          <w:color w:val="000000"/>
          <w:sz w:val="24"/>
          <w:szCs w:val="24"/>
          <w:lang w:val="en-US" w:bidi="en-US"/>
        </w:rPr>
        <w:t>PC</w:t>
      </w:r>
      <w:r w:rsidRPr="00CC21A2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(Я) НЦРБ, средняя численность беременных женщин, поставленных на учет, в год составляет 757 человек (63 чел. в месяц). Стоимость 1 комплекса составляет 5 044,43 рублей..</w:t>
      </w:r>
    </w:p>
    <w:p w:rsidR="003B78CC" w:rsidRDefault="003B78CC" w:rsidP="003B78CC">
      <w:pPr>
        <w:pStyle w:val="22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 комплектацию набора, согласно предложению ГБУ </w:t>
      </w:r>
      <w:r>
        <w:rPr>
          <w:color w:val="000000"/>
          <w:sz w:val="24"/>
          <w:szCs w:val="24"/>
          <w:lang w:val="en-US" w:bidi="en-US"/>
        </w:rPr>
        <w:t>PC</w:t>
      </w:r>
      <w:r w:rsidRPr="00CC21A2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(Я) НЦРБ, включены следующие препараты: </w:t>
      </w:r>
      <w:proofErr w:type="spellStart"/>
      <w:r>
        <w:rPr>
          <w:color w:val="000000"/>
          <w:sz w:val="24"/>
          <w:szCs w:val="24"/>
          <w:lang w:eastAsia="ru-RU" w:bidi="ru-RU"/>
        </w:rPr>
        <w:t>фемибион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1, </w:t>
      </w:r>
      <w:proofErr w:type="spellStart"/>
      <w:r>
        <w:rPr>
          <w:color w:val="000000"/>
          <w:sz w:val="24"/>
          <w:szCs w:val="24"/>
          <w:lang w:eastAsia="ru-RU" w:bidi="ru-RU"/>
        </w:rPr>
        <w:t>фемибион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2, </w:t>
      </w:r>
      <w:proofErr w:type="spellStart"/>
      <w:r>
        <w:rPr>
          <w:color w:val="000000"/>
          <w:sz w:val="24"/>
          <w:szCs w:val="24"/>
          <w:lang w:eastAsia="ru-RU" w:bidi="ru-RU"/>
        </w:rPr>
        <w:t>Элевит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пронаталь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E22C67" w:rsidRDefault="00E22C67" w:rsidP="003B78CC">
      <w:pPr>
        <w:pStyle w:val="22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 мероприятию № 2 «Единовременная выплата ко Всероссийскому Дню матери матерям, родившим и воспитавшим 5 и более детей» задачи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5 подпрограммы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 на 250,00 тыс. руб. ежегодно с 2023 г. до окончания действия муниципальной программы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E22C67" w:rsidRDefault="00E22C67" w:rsidP="003B78CC">
      <w:pPr>
        <w:pStyle w:val="22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 данным Управления социальной защиты населения и труда по Нерюнгринскому району, в Нерюнгринском районе состоит на учете 25 многодетных семей с 5 и более детьми. Единовременная выплата одной матери составит 10 000 рублей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B14D66" w:rsidRDefault="00B14D66" w:rsidP="00B14D66">
      <w:pPr>
        <w:pStyle w:val="22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 мероприятию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 «Предоставление субсидии из бюджета МО «Нерюнгринский район» социально-ориентированным некоммерческим организациям, осуществляющим деятельность на территории Нерюнгринского района» задачи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4 подпрограммы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 ежегодно с 2023 г. до окончания действия муниципальной программы</w:t>
      </w:r>
      <w:r>
        <w:rPr>
          <w:color w:val="000000"/>
          <w:sz w:val="24"/>
          <w:szCs w:val="24"/>
          <w:lang w:eastAsia="ru-RU" w:bidi="ru-RU"/>
        </w:rPr>
        <w:t xml:space="preserve"> увеличено на 200,0 тыс. рублей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B14D66" w:rsidRDefault="00B14D66" w:rsidP="00B14D66">
      <w:pPr>
        <w:pStyle w:val="22"/>
        <w:shd w:val="clear" w:color="auto" w:fill="auto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 мероприятию №1 «Чествование ветеранов, пожилых людей в связи с празднованием памятных дат ВОВ, Дня памяти и скорби, Дня пожилых людей, чествование юбиляров-долгожителей, проведение культурно-массовых мероприятий» задачи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3 </w:t>
      </w:r>
      <w:r>
        <w:rPr>
          <w:color w:val="000000"/>
          <w:sz w:val="24"/>
          <w:szCs w:val="24"/>
          <w:lang w:eastAsia="ru-RU" w:bidi="ru-RU"/>
        </w:rPr>
        <w:t xml:space="preserve">увеличение </w:t>
      </w:r>
      <w:r w:rsidRPr="00B14D66">
        <w:rPr>
          <w:rStyle w:val="23"/>
          <w:b w:val="0"/>
        </w:rPr>
        <w:t>на 272,00 тыс. руб.</w:t>
      </w:r>
      <w:r>
        <w:rPr>
          <w:rStyle w:val="23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ежегодно с 2023 г. до окончания действия муниципальной программы. Средства предусмотрены на приобретение подарочных продуктовых наборов для ветеранов в связи с празднованием дня Победы в Великой Отечественной войне 1941- 1945 гг.</w:t>
      </w:r>
    </w:p>
    <w:p w:rsidR="00B14D66" w:rsidRPr="00F81752" w:rsidRDefault="00B14D66" w:rsidP="00F81752">
      <w:pPr>
        <w:pStyle w:val="22"/>
        <w:shd w:val="clear" w:color="auto" w:fill="auto"/>
        <w:spacing w:line="278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 мероприятию №1</w:t>
      </w:r>
      <w:r>
        <w:rPr>
          <w:color w:val="000000"/>
          <w:sz w:val="24"/>
          <w:szCs w:val="24"/>
          <w:lang w:eastAsia="ru-RU" w:bidi="ru-RU"/>
        </w:rPr>
        <w:t xml:space="preserve"> «Оказание дополнительных мер социальной поддержки </w:t>
      </w:r>
      <w:r w:rsidR="00F81752">
        <w:rPr>
          <w:color w:val="000000"/>
          <w:sz w:val="24"/>
          <w:szCs w:val="24"/>
          <w:lang w:eastAsia="ru-RU" w:bidi="ru-RU"/>
        </w:rPr>
        <w:t>обучающи</w:t>
      </w:r>
      <w:r w:rsidR="00F81752">
        <w:rPr>
          <w:color w:val="000000"/>
          <w:sz w:val="24"/>
          <w:szCs w:val="24"/>
          <w:lang w:eastAsia="ru-RU" w:bidi="ru-RU"/>
        </w:rPr>
        <w:t>м</w:t>
      </w:r>
      <w:r w:rsidR="00F81752">
        <w:rPr>
          <w:color w:val="000000"/>
          <w:sz w:val="24"/>
          <w:szCs w:val="24"/>
          <w:lang w:eastAsia="ru-RU" w:bidi="ru-RU"/>
        </w:rPr>
        <w:t>ся и студент</w:t>
      </w:r>
      <w:r w:rsidR="00F81752">
        <w:rPr>
          <w:color w:val="000000"/>
          <w:sz w:val="24"/>
          <w:szCs w:val="24"/>
          <w:lang w:eastAsia="ru-RU" w:bidi="ru-RU"/>
        </w:rPr>
        <w:t>ам</w:t>
      </w:r>
      <w:r w:rsidR="00F81752">
        <w:rPr>
          <w:color w:val="000000"/>
          <w:sz w:val="24"/>
          <w:szCs w:val="24"/>
          <w:lang w:eastAsia="ru-RU" w:bidi="ru-RU"/>
        </w:rPr>
        <w:t xml:space="preserve"> из малообеспеченных семей</w:t>
      </w:r>
      <w:r w:rsidR="00F81752">
        <w:rPr>
          <w:color w:val="000000"/>
          <w:sz w:val="24"/>
          <w:szCs w:val="24"/>
          <w:lang w:eastAsia="ru-RU" w:bidi="ru-RU"/>
        </w:rPr>
        <w:t>» р</w:t>
      </w:r>
      <w:r>
        <w:rPr>
          <w:color w:val="000000"/>
          <w:sz w:val="24"/>
          <w:szCs w:val="24"/>
          <w:lang w:eastAsia="ru-RU" w:bidi="ru-RU"/>
        </w:rPr>
        <w:t>асчет объема финансирования по на плановый период 2023 - 2025 годов составлен на основании актуализированного списка учащихся и студентов, нуждающихся в дополнительных мерах социальной поддержки по данному направлению в 1 полугодии 2022 года, с учетом возможных изменений в сторону увеличения численности заявителей на получение дополнительной поддержки, а также действующего в 2022 году тарифа на междугородние и пригородные перевозок в МО «Нерюнгринский район» с учетом индекса потребительских цен на 2023-2025 годы.</w:t>
      </w:r>
    </w:p>
    <w:p w:rsidR="008C3794" w:rsidRDefault="003B78CC" w:rsidP="007B3EBA">
      <w:pPr>
        <w:pStyle w:val="22"/>
        <w:shd w:val="clear" w:color="auto" w:fill="auto"/>
        <w:spacing w:line="276" w:lineRule="exact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 w:rsidR="00934BD3">
        <w:rPr>
          <w:color w:val="000000"/>
          <w:sz w:val="24"/>
          <w:szCs w:val="24"/>
          <w:lang w:bidi="ru-RU"/>
        </w:rPr>
        <w:t xml:space="preserve"> </w:t>
      </w:r>
      <w:r w:rsidR="00FD5E75">
        <w:t>О</w:t>
      </w:r>
      <w:r w:rsidR="000041D1" w:rsidRPr="000149C4">
        <w:t xml:space="preserve">бщий объем средств на реализацию муниципальной программы по </w:t>
      </w:r>
      <w:r w:rsidR="000041D1" w:rsidRPr="009A3068">
        <w:rPr>
          <w:b/>
        </w:rPr>
        <w:t>базовому варианту</w:t>
      </w:r>
      <w:r w:rsidR="000041D1" w:rsidRPr="000149C4">
        <w:t xml:space="preserve"> составит</w:t>
      </w:r>
      <w:r w:rsidR="008C3794">
        <w:t xml:space="preserve"> </w:t>
      </w:r>
      <w:r w:rsidR="00F81752">
        <w:rPr>
          <w:b/>
        </w:rPr>
        <w:t>88 430,1</w:t>
      </w:r>
      <w:r w:rsidR="008C3794" w:rsidRPr="000041D1">
        <w:rPr>
          <w:b/>
        </w:rPr>
        <w:t xml:space="preserve"> тыс. рублей</w:t>
      </w:r>
      <w:r w:rsidR="008C3794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9D67A8">
        <w:t>10 226,7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 w:rsidR="009D67A8">
        <w:t>1</w:t>
      </w:r>
      <w:r w:rsidR="003B78CC">
        <w:t>9 852,6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1</w:t>
      </w:r>
      <w:r w:rsidR="00F81752">
        <w:t>9 089,6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>в 2024 году – 1</w:t>
      </w:r>
      <w:r w:rsidR="00F81752">
        <w:t>9 479,9</w:t>
      </w:r>
      <w:r>
        <w:t xml:space="preserve"> тыс. рублей,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1</w:t>
      </w:r>
      <w:r w:rsidR="00F81752">
        <w:t>9 781,3</w:t>
      </w:r>
      <w:r>
        <w:t xml:space="preserve"> тыс. рублей.</w:t>
      </w:r>
    </w:p>
    <w:p w:rsidR="008C3794" w:rsidRDefault="008C3794" w:rsidP="008C379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на реализацию муниципальной программы по </w:t>
      </w:r>
      <w:r w:rsidRPr="000041D1">
        <w:rPr>
          <w:b/>
        </w:rPr>
        <w:t>интенсивному варианту</w:t>
      </w:r>
      <w:r>
        <w:t xml:space="preserve"> состав</w:t>
      </w:r>
      <w:r w:rsidR="000041D1">
        <w:t>и</w:t>
      </w:r>
      <w:r>
        <w:t xml:space="preserve">т </w:t>
      </w:r>
      <w:r w:rsidR="00F81752">
        <w:rPr>
          <w:b/>
        </w:rPr>
        <w:t>88 430,1</w:t>
      </w:r>
      <w:r w:rsidRPr="000041D1">
        <w:rPr>
          <w:b/>
        </w:rPr>
        <w:t xml:space="preserve"> тыс. рублей</w:t>
      </w:r>
      <w:r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1C2A6A" w:rsidRDefault="001C2A6A" w:rsidP="001C2A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10 226,7 тыс. рублей,</w:t>
      </w:r>
    </w:p>
    <w:p w:rsidR="001C2A6A" w:rsidRDefault="001C2A6A" w:rsidP="001C2A6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 w:rsidR="000041D1">
        <w:t>1</w:t>
      </w:r>
      <w:r w:rsidR="003B78CC">
        <w:t>9 852,6</w:t>
      </w:r>
      <w:r w:rsidR="000041D1">
        <w:t xml:space="preserve"> </w:t>
      </w:r>
      <w:r>
        <w:t>тыс. рублей,</w:t>
      </w:r>
    </w:p>
    <w:p w:rsidR="00F81752" w:rsidRDefault="00F81752" w:rsidP="00F8175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19 089,6 тыс. рублей,</w:t>
      </w:r>
    </w:p>
    <w:p w:rsidR="00F81752" w:rsidRDefault="00F81752" w:rsidP="00F8175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19 479,9 тыс. рублей,</w:t>
      </w:r>
    </w:p>
    <w:p w:rsidR="001C2A6A" w:rsidRDefault="00F81752" w:rsidP="00F8175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19 781,3 тыс. рублей.</w:t>
      </w:r>
    </w:p>
    <w:p w:rsidR="000041D1" w:rsidRDefault="000041D1" w:rsidP="000041D1">
      <w:pPr>
        <w:ind w:firstLine="708"/>
        <w:jc w:val="both"/>
      </w:pPr>
      <w:r>
        <w:t>В</w:t>
      </w:r>
      <w:r w:rsidRPr="00D92765">
        <w:t xml:space="preserve"> результат</w:t>
      </w:r>
      <w:r w:rsidR="00296EEC">
        <w:t>е</w:t>
      </w:r>
      <w:r w:rsidRPr="00D92765">
        <w:t xml:space="preserve"> </w:t>
      </w:r>
      <w:r>
        <w:t>проведения финансово-экономической экспертизы установлено:</w:t>
      </w:r>
    </w:p>
    <w:p w:rsidR="007B3EBA" w:rsidRDefault="000041D1" w:rsidP="007B3EBA">
      <w:pPr>
        <w:pStyle w:val="a4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</w:pPr>
      <w:r>
        <w:t>Объем финансирования по муниципальной программе на 202</w:t>
      </w:r>
      <w:r w:rsidR="00F81752">
        <w:t>3</w:t>
      </w:r>
      <w:r>
        <w:t>-202</w:t>
      </w:r>
      <w:r w:rsidR="00F81752">
        <w:t>5</w:t>
      </w:r>
      <w:r>
        <w:t xml:space="preserve"> годы соответствует </w:t>
      </w:r>
      <w:r w:rsidR="008C3794" w:rsidRPr="00DE0103">
        <w:t xml:space="preserve">решению Нерюнгринского </w:t>
      </w:r>
      <w:r w:rsidR="00FF2EFC">
        <w:t xml:space="preserve">районного Совета депутатов от </w:t>
      </w:r>
      <w:r w:rsidRPr="000041D1">
        <w:t>2</w:t>
      </w:r>
      <w:r w:rsidR="00F81752">
        <w:t>0</w:t>
      </w:r>
      <w:r w:rsidRPr="000041D1">
        <w:t>.</w:t>
      </w:r>
      <w:r w:rsidR="00F81752">
        <w:t>12</w:t>
      </w:r>
      <w:r w:rsidRPr="000041D1">
        <w:t xml:space="preserve">.2022 № </w:t>
      </w:r>
      <w:r w:rsidR="00F81752">
        <w:t>1</w:t>
      </w:r>
      <w:r w:rsidRPr="000041D1">
        <w:t>-</w:t>
      </w:r>
      <w:r w:rsidR="00B80AC1">
        <w:t>3</w:t>
      </w:r>
      <w:r w:rsidR="00F81752">
        <w:t>5</w:t>
      </w:r>
      <w:r w:rsidRPr="000041D1">
        <w:t xml:space="preserve"> «О бюджете Нерюнгринского района на 202</w:t>
      </w:r>
      <w:r w:rsidR="00F81752">
        <w:t>3</w:t>
      </w:r>
      <w:r w:rsidRPr="000041D1">
        <w:t xml:space="preserve"> год и на плановый период 202</w:t>
      </w:r>
      <w:r w:rsidR="00F81752">
        <w:t>4</w:t>
      </w:r>
      <w:r w:rsidRPr="000041D1">
        <w:t xml:space="preserve"> и 202</w:t>
      </w:r>
      <w:r w:rsidR="00F81752">
        <w:t>5</w:t>
      </w:r>
      <w:r w:rsidRPr="000041D1">
        <w:t xml:space="preserve"> годов».</w:t>
      </w:r>
    </w:p>
    <w:p w:rsidR="007B3EBA" w:rsidRDefault="00F81752" w:rsidP="007B3EBA">
      <w:pPr>
        <w:pStyle w:val="22"/>
        <w:numPr>
          <w:ilvl w:val="0"/>
          <w:numId w:val="20"/>
        </w:numPr>
        <w:shd w:val="clear" w:color="auto" w:fill="auto"/>
        <w:tabs>
          <w:tab w:val="left" w:pos="284"/>
          <w:tab w:val="left" w:pos="426"/>
        </w:tabs>
        <w:spacing w:line="276" w:lineRule="exact"/>
        <w:ind w:left="0" w:firstLine="0"/>
        <w:jc w:val="both"/>
      </w:pPr>
      <w:r>
        <w:rPr>
          <w:color w:val="000000"/>
          <w:sz w:val="24"/>
          <w:szCs w:val="24"/>
          <w:lang w:eastAsia="ru-RU" w:bidi="ru-RU"/>
        </w:rPr>
        <w:t>Вносятся и</w:t>
      </w:r>
      <w:r w:rsidR="007B3EBA">
        <w:rPr>
          <w:color w:val="000000"/>
          <w:sz w:val="24"/>
          <w:szCs w:val="24"/>
          <w:lang w:eastAsia="ru-RU" w:bidi="ru-RU"/>
        </w:rPr>
        <w:t>зме</w:t>
      </w:r>
      <w:r>
        <w:rPr>
          <w:color w:val="000000"/>
          <w:sz w:val="24"/>
          <w:szCs w:val="24"/>
          <w:lang w:eastAsia="ru-RU" w:bidi="ru-RU"/>
        </w:rPr>
        <w:t>нения</w:t>
      </w:r>
      <w:r w:rsidR="007B3EBA">
        <w:rPr>
          <w:color w:val="000000"/>
          <w:sz w:val="24"/>
          <w:szCs w:val="24"/>
          <w:lang w:eastAsia="ru-RU" w:bidi="ru-RU"/>
        </w:rPr>
        <w:t xml:space="preserve"> в части утвержденных целевых индикаторов оценки реализации муниципальной программы на </w:t>
      </w:r>
      <w:r>
        <w:rPr>
          <w:color w:val="000000"/>
          <w:sz w:val="24"/>
          <w:szCs w:val="24"/>
          <w:lang w:eastAsia="ru-RU" w:bidi="ru-RU"/>
        </w:rPr>
        <w:t>2023-2025 годы</w:t>
      </w:r>
      <w:bookmarkStart w:id="0" w:name="_GoBack"/>
      <w:bookmarkEnd w:id="0"/>
      <w:r w:rsidR="007B3EBA">
        <w:rPr>
          <w:color w:val="000000"/>
          <w:sz w:val="24"/>
          <w:szCs w:val="24"/>
          <w:lang w:eastAsia="ru-RU" w:bidi="ru-RU"/>
        </w:rPr>
        <w:t>.</w:t>
      </w:r>
    </w:p>
    <w:p w:rsidR="00074B7C" w:rsidRDefault="000041D1" w:rsidP="002F1A73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29347B" w:rsidRPr="002E734E">
        <w:rPr>
          <w:bCs/>
        </w:rPr>
        <w:t>Контрольно-счетная палата</w:t>
      </w:r>
      <w:r w:rsidR="0029347B" w:rsidRPr="002E734E">
        <w:t xml:space="preserve"> </w:t>
      </w:r>
      <w:r>
        <w:rPr>
          <w:bCs/>
        </w:rPr>
        <w:t>МО «Нерюнгринский район»</w:t>
      </w:r>
      <w:r w:rsidRPr="00DC43CC">
        <w:t xml:space="preserve"> </w:t>
      </w:r>
      <w:r w:rsidR="0029347B" w:rsidRPr="002E734E">
        <w:t>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</w:t>
      </w:r>
      <w:r w:rsidR="00F65FAC" w:rsidRPr="00F65FAC">
        <w:t>проект постановления Нерюнгринской районной администрации «О внесении изменений в приложение к постановлению Нерюнгринской районной администрации от 05.11.2020 № 1610 «Об утверждении муниципальной программы «Реализация отдельных направлений социальной политики в Нерюнгринском районе на 2021-2025 годы»</w:t>
      </w:r>
      <w:r w:rsidR="001836C9" w:rsidRPr="002E734E">
        <w:rPr>
          <w:bCs/>
        </w:rPr>
        <w:t xml:space="preserve"> </w:t>
      </w:r>
      <w:r w:rsidR="00074B7C">
        <w:rPr>
          <w:bCs/>
        </w:rPr>
        <w:t>замечани</w:t>
      </w:r>
      <w:r w:rsidR="00B80AC1">
        <w:rPr>
          <w:bCs/>
        </w:rPr>
        <w:t>й не имеет</w:t>
      </w:r>
      <w:r w:rsidR="00074B7C" w:rsidRPr="00DC43CC">
        <w:rPr>
          <w:bCs/>
        </w:rPr>
        <w:t>.</w:t>
      </w:r>
    </w:p>
    <w:p w:rsidR="00B97A48" w:rsidRDefault="00B97A48" w:rsidP="00A37B22">
      <w:pPr>
        <w:ind w:firstLine="708"/>
        <w:jc w:val="both"/>
      </w:pPr>
    </w:p>
    <w:p w:rsidR="00450655" w:rsidRDefault="00450655" w:rsidP="00A37B22">
      <w:pPr>
        <w:ind w:firstLine="708"/>
        <w:jc w:val="both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191317" w:rsidRPr="00191317">
        <w:t xml:space="preserve"> </w:t>
      </w:r>
      <w:r w:rsidR="00EE696D">
        <w:t>Ю.С. Гнилицкая</w:t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</w:p>
    <w:p w:rsidR="00666F05" w:rsidRDefault="00666F05"/>
    <w:p w:rsidR="00706BD6" w:rsidRDefault="00706BD6"/>
    <w:sectPr w:rsidR="00706BD6" w:rsidSect="00450655">
      <w:pgSz w:w="11906" w:h="16838"/>
      <w:pgMar w:top="720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AA" w:rsidRDefault="002C7EAA" w:rsidP="002F1A73">
      <w:r>
        <w:separator/>
      </w:r>
    </w:p>
  </w:endnote>
  <w:endnote w:type="continuationSeparator" w:id="0">
    <w:p w:rsidR="002C7EAA" w:rsidRDefault="002C7EAA" w:rsidP="002F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AA" w:rsidRDefault="002C7EAA" w:rsidP="002F1A73">
      <w:r>
        <w:separator/>
      </w:r>
    </w:p>
  </w:footnote>
  <w:footnote w:type="continuationSeparator" w:id="0">
    <w:p w:rsidR="002C7EAA" w:rsidRDefault="002C7EAA" w:rsidP="002F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2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0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F7466"/>
    <w:multiLevelType w:val="multilevel"/>
    <w:tmpl w:val="81BC9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B91D9D"/>
    <w:multiLevelType w:val="hybridMultilevel"/>
    <w:tmpl w:val="C0C0FED4"/>
    <w:lvl w:ilvl="0" w:tplc="375A0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4744FE"/>
    <w:multiLevelType w:val="hybridMultilevel"/>
    <w:tmpl w:val="2F3464CC"/>
    <w:lvl w:ilvl="0" w:tplc="AEE4E9A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5"/>
  </w:num>
  <w:num w:numId="5">
    <w:abstractNumId w:val="4"/>
  </w:num>
  <w:num w:numId="6">
    <w:abstractNumId w:val="18"/>
  </w:num>
  <w:num w:numId="7">
    <w:abstractNumId w:val="14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  <w:num w:numId="16">
    <w:abstractNumId w:val="0"/>
  </w:num>
  <w:num w:numId="17">
    <w:abstractNumId w:val="11"/>
  </w:num>
  <w:num w:numId="18">
    <w:abstractNumId w:val="16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41D1"/>
    <w:rsid w:val="000060EF"/>
    <w:rsid w:val="000062F7"/>
    <w:rsid w:val="00006C2F"/>
    <w:rsid w:val="0001566A"/>
    <w:rsid w:val="00015D8D"/>
    <w:rsid w:val="00016233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4CE"/>
    <w:rsid w:val="000625B7"/>
    <w:rsid w:val="000658C3"/>
    <w:rsid w:val="0006622D"/>
    <w:rsid w:val="0006692F"/>
    <w:rsid w:val="0006761D"/>
    <w:rsid w:val="00070801"/>
    <w:rsid w:val="00070B1D"/>
    <w:rsid w:val="00074964"/>
    <w:rsid w:val="00074B7C"/>
    <w:rsid w:val="00074F02"/>
    <w:rsid w:val="000769EC"/>
    <w:rsid w:val="0007717F"/>
    <w:rsid w:val="00080D74"/>
    <w:rsid w:val="0008103E"/>
    <w:rsid w:val="0008222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268F"/>
    <w:rsid w:val="000D31BD"/>
    <w:rsid w:val="000D609E"/>
    <w:rsid w:val="000D6C0D"/>
    <w:rsid w:val="000E0F2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08EF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53C7"/>
    <w:rsid w:val="00156890"/>
    <w:rsid w:val="00157CBB"/>
    <w:rsid w:val="00157DD5"/>
    <w:rsid w:val="001624ED"/>
    <w:rsid w:val="00163359"/>
    <w:rsid w:val="00163BFF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3E4F"/>
    <w:rsid w:val="001940F7"/>
    <w:rsid w:val="001A0756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2A6A"/>
    <w:rsid w:val="001C3CC2"/>
    <w:rsid w:val="001C585B"/>
    <w:rsid w:val="001C7AB2"/>
    <w:rsid w:val="001C7AB4"/>
    <w:rsid w:val="001D1809"/>
    <w:rsid w:val="001D3A58"/>
    <w:rsid w:val="001D485D"/>
    <w:rsid w:val="001D63F3"/>
    <w:rsid w:val="001E1157"/>
    <w:rsid w:val="001E3C0B"/>
    <w:rsid w:val="001E3D33"/>
    <w:rsid w:val="001E3E7C"/>
    <w:rsid w:val="001E51E6"/>
    <w:rsid w:val="001E72D3"/>
    <w:rsid w:val="001F31FF"/>
    <w:rsid w:val="001F3BC9"/>
    <w:rsid w:val="001F58C3"/>
    <w:rsid w:val="001F6F60"/>
    <w:rsid w:val="001F73D1"/>
    <w:rsid w:val="0020148D"/>
    <w:rsid w:val="00205205"/>
    <w:rsid w:val="00205CC3"/>
    <w:rsid w:val="00207866"/>
    <w:rsid w:val="00211560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CBB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138"/>
    <w:rsid w:val="002604D7"/>
    <w:rsid w:val="00261384"/>
    <w:rsid w:val="00262519"/>
    <w:rsid w:val="00263E44"/>
    <w:rsid w:val="002676BE"/>
    <w:rsid w:val="00270694"/>
    <w:rsid w:val="002715E4"/>
    <w:rsid w:val="002728F4"/>
    <w:rsid w:val="00273367"/>
    <w:rsid w:val="00273489"/>
    <w:rsid w:val="002746BB"/>
    <w:rsid w:val="00275257"/>
    <w:rsid w:val="00275CEE"/>
    <w:rsid w:val="00276C2C"/>
    <w:rsid w:val="002801D8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9684C"/>
    <w:rsid w:val="00296EEC"/>
    <w:rsid w:val="002A1E33"/>
    <w:rsid w:val="002A20CF"/>
    <w:rsid w:val="002A5FEA"/>
    <w:rsid w:val="002A617A"/>
    <w:rsid w:val="002A6933"/>
    <w:rsid w:val="002A6B59"/>
    <w:rsid w:val="002B13BF"/>
    <w:rsid w:val="002B38B8"/>
    <w:rsid w:val="002B520A"/>
    <w:rsid w:val="002B73D6"/>
    <w:rsid w:val="002B745C"/>
    <w:rsid w:val="002C08F2"/>
    <w:rsid w:val="002C1255"/>
    <w:rsid w:val="002C147F"/>
    <w:rsid w:val="002C384A"/>
    <w:rsid w:val="002C7671"/>
    <w:rsid w:val="002C7BF6"/>
    <w:rsid w:val="002C7EAA"/>
    <w:rsid w:val="002D30C1"/>
    <w:rsid w:val="002D3709"/>
    <w:rsid w:val="002D543E"/>
    <w:rsid w:val="002D59D9"/>
    <w:rsid w:val="002D5C47"/>
    <w:rsid w:val="002D5D09"/>
    <w:rsid w:val="002D5D56"/>
    <w:rsid w:val="002E0328"/>
    <w:rsid w:val="002E17E1"/>
    <w:rsid w:val="002E2128"/>
    <w:rsid w:val="002E2A22"/>
    <w:rsid w:val="002E39EA"/>
    <w:rsid w:val="002E4485"/>
    <w:rsid w:val="002E62EE"/>
    <w:rsid w:val="002E70F0"/>
    <w:rsid w:val="002E734E"/>
    <w:rsid w:val="002E7DD7"/>
    <w:rsid w:val="002F01E0"/>
    <w:rsid w:val="002F0722"/>
    <w:rsid w:val="002F1A73"/>
    <w:rsid w:val="002F21B2"/>
    <w:rsid w:val="00300425"/>
    <w:rsid w:val="00301266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7F0"/>
    <w:rsid w:val="00330F44"/>
    <w:rsid w:val="003347A1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3EFD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34DE"/>
    <w:rsid w:val="003A77DC"/>
    <w:rsid w:val="003B0667"/>
    <w:rsid w:val="003B10F2"/>
    <w:rsid w:val="003B118C"/>
    <w:rsid w:val="003B26CF"/>
    <w:rsid w:val="003B271A"/>
    <w:rsid w:val="003B2F4D"/>
    <w:rsid w:val="003B3DA4"/>
    <w:rsid w:val="003B4AB6"/>
    <w:rsid w:val="003B4AD3"/>
    <w:rsid w:val="003B78CC"/>
    <w:rsid w:val="003C09FC"/>
    <w:rsid w:val="003C1080"/>
    <w:rsid w:val="003C2DE3"/>
    <w:rsid w:val="003C4AD0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1B28"/>
    <w:rsid w:val="003F2DC9"/>
    <w:rsid w:val="003F58EA"/>
    <w:rsid w:val="003F5EC1"/>
    <w:rsid w:val="003F769E"/>
    <w:rsid w:val="003F76A5"/>
    <w:rsid w:val="003F7A75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161B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0655"/>
    <w:rsid w:val="004522F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3CA4"/>
    <w:rsid w:val="00474AB4"/>
    <w:rsid w:val="00474DB8"/>
    <w:rsid w:val="00475023"/>
    <w:rsid w:val="00485E88"/>
    <w:rsid w:val="00487D2D"/>
    <w:rsid w:val="00490BD3"/>
    <w:rsid w:val="00490ED9"/>
    <w:rsid w:val="0049197A"/>
    <w:rsid w:val="004926E6"/>
    <w:rsid w:val="00492CDF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6C63"/>
    <w:rsid w:val="004D1126"/>
    <w:rsid w:val="004D152A"/>
    <w:rsid w:val="004D191E"/>
    <w:rsid w:val="004D3393"/>
    <w:rsid w:val="004D426B"/>
    <w:rsid w:val="004D6DAE"/>
    <w:rsid w:val="004E1E7D"/>
    <w:rsid w:val="004E2CCF"/>
    <w:rsid w:val="004E392D"/>
    <w:rsid w:val="004E470B"/>
    <w:rsid w:val="004E4C0F"/>
    <w:rsid w:val="004E5137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25DEA"/>
    <w:rsid w:val="00534210"/>
    <w:rsid w:val="005344DF"/>
    <w:rsid w:val="00534FBF"/>
    <w:rsid w:val="00535541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2E3"/>
    <w:rsid w:val="0058178B"/>
    <w:rsid w:val="00582326"/>
    <w:rsid w:val="005828B7"/>
    <w:rsid w:val="00583F46"/>
    <w:rsid w:val="0058521D"/>
    <w:rsid w:val="00587D7B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4F28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5A12"/>
    <w:rsid w:val="005F6950"/>
    <w:rsid w:val="005F6975"/>
    <w:rsid w:val="00600A32"/>
    <w:rsid w:val="00602CF0"/>
    <w:rsid w:val="006034D4"/>
    <w:rsid w:val="006038DE"/>
    <w:rsid w:val="0060437B"/>
    <w:rsid w:val="00604FA8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125"/>
    <w:rsid w:val="00623C63"/>
    <w:rsid w:val="00631C97"/>
    <w:rsid w:val="00631F26"/>
    <w:rsid w:val="00632F3C"/>
    <w:rsid w:val="00635407"/>
    <w:rsid w:val="006371A7"/>
    <w:rsid w:val="006412AE"/>
    <w:rsid w:val="00641508"/>
    <w:rsid w:val="00641E82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C6746"/>
    <w:rsid w:val="006D04B7"/>
    <w:rsid w:val="006D2EB7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18DA"/>
    <w:rsid w:val="006E28AD"/>
    <w:rsid w:val="006E2985"/>
    <w:rsid w:val="006E3FD4"/>
    <w:rsid w:val="006E6003"/>
    <w:rsid w:val="006E6667"/>
    <w:rsid w:val="006E7BEE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1A3"/>
    <w:rsid w:val="00730EF5"/>
    <w:rsid w:val="007314E4"/>
    <w:rsid w:val="00731B8F"/>
    <w:rsid w:val="00732D6C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85F"/>
    <w:rsid w:val="00745CF2"/>
    <w:rsid w:val="00746B2C"/>
    <w:rsid w:val="00747957"/>
    <w:rsid w:val="0075155D"/>
    <w:rsid w:val="007537B2"/>
    <w:rsid w:val="007541C3"/>
    <w:rsid w:val="00754477"/>
    <w:rsid w:val="0075451A"/>
    <w:rsid w:val="00755007"/>
    <w:rsid w:val="0075531E"/>
    <w:rsid w:val="00756889"/>
    <w:rsid w:val="007612AF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20ED"/>
    <w:rsid w:val="007927B8"/>
    <w:rsid w:val="00793ABA"/>
    <w:rsid w:val="00793CA6"/>
    <w:rsid w:val="00796336"/>
    <w:rsid w:val="00796953"/>
    <w:rsid w:val="0079742D"/>
    <w:rsid w:val="007A198F"/>
    <w:rsid w:val="007A2AED"/>
    <w:rsid w:val="007A2CE1"/>
    <w:rsid w:val="007A60FA"/>
    <w:rsid w:val="007A72B0"/>
    <w:rsid w:val="007B0050"/>
    <w:rsid w:val="007B0403"/>
    <w:rsid w:val="007B1749"/>
    <w:rsid w:val="007B1F47"/>
    <w:rsid w:val="007B2B80"/>
    <w:rsid w:val="007B3EBA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908"/>
    <w:rsid w:val="007D4F4D"/>
    <w:rsid w:val="007D6671"/>
    <w:rsid w:val="007D6EBF"/>
    <w:rsid w:val="007E05A0"/>
    <w:rsid w:val="007E1A13"/>
    <w:rsid w:val="007F0750"/>
    <w:rsid w:val="007F1BBE"/>
    <w:rsid w:val="007F27B9"/>
    <w:rsid w:val="007F514D"/>
    <w:rsid w:val="007F52D0"/>
    <w:rsid w:val="007F6D42"/>
    <w:rsid w:val="0080240B"/>
    <w:rsid w:val="008044EB"/>
    <w:rsid w:val="0080540C"/>
    <w:rsid w:val="008058C4"/>
    <w:rsid w:val="008060C0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041"/>
    <w:rsid w:val="0083584A"/>
    <w:rsid w:val="008414A4"/>
    <w:rsid w:val="00841628"/>
    <w:rsid w:val="00841E06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4AA0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6DA4"/>
    <w:rsid w:val="00887796"/>
    <w:rsid w:val="00887B14"/>
    <w:rsid w:val="008947D8"/>
    <w:rsid w:val="008953EA"/>
    <w:rsid w:val="00896F87"/>
    <w:rsid w:val="00897441"/>
    <w:rsid w:val="008A03FA"/>
    <w:rsid w:val="008A12F5"/>
    <w:rsid w:val="008A3D26"/>
    <w:rsid w:val="008A63C7"/>
    <w:rsid w:val="008B1A00"/>
    <w:rsid w:val="008B262E"/>
    <w:rsid w:val="008B2640"/>
    <w:rsid w:val="008B389D"/>
    <w:rsid w:val="008B7D90"/>
    <w:rsid w:val="008C1DB2"/>
    <w:rsid w:val="008C24B8"/>
    <w:rsid w:val="008C274E"/>
    <w:rsid w:val="008C3634"/>
    <w:rsid w:val="008C3656"/>
    <w:rsid w:val="008C3794"/>
    <w:rsid w:val="008C7269"/>
    <w:rsid w:val="008C7B80"/>
    <w:rsid w:val="008D1B53"/>
    <w:rsid w:val="008D4801"/>
    <w:rsid w:val="008D4BBC"/>
    <w:rsid w:val="008D5039"/>
    <w:rsid w:val="008D697F"/>
    <w:rsid w:val="008D6FF3"/>
    <w:rsid w:val="008D75F9"/>
    <w:rsid w:val="008E112D"/>
    <w:rsid w:val="008E2852"/>
    <w:rsid w:val="008E6A61"/>
    <w:rsid w:val="008E6C17"/>
    <w:rsid w:val="008E7411"/>
    <w:rsid w:val="008E7E73"/>
    <w:rsid w:val="008F0243"/>
    <w:rsid w:val="008F0A05"/>
    <w:rsid w:val="008F134B"/>
    <w:rsid w:val="008F2733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4BD3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2127"/>
    <w:rsid w:val="009A23C3"/>
    <w:rsid w:val="009A3CA8"/>
    <w:rsid w:val="009A3CC4"/>
    <w:rsid w:val="009A74F3"/>
    <w:rsid w:val="009A769F"/>
    <w:rsid w:val="009A7BB4"/>
    <w:rsid w:val="009B087C"/>
    <w:rsid w:val="009B0E97"/>
    <w:rsid w:val="009B14FC"/>
    <w:rsid w:val="009B1D0D"/>
    <w:rsid w:val="009B1D13"/>
    <w:rsid w:val="009B1D80"/>
    <w:rsid w:val="009B2009"/>
    <w:rsid w:val="009B228E"/>
    <w:rsid w:val="009B3CBD"/>
    <w:rsid w:val="009B3F7C"/>
    <w:rsid w:val="009B4EFA"/>
    <w:rsid w:val="009B5FDA"/>
    <w:rsid w:val="009B715C"/>
    <w:rsid w:val="009B732C"/>
    <w:rsid w:val="009B7845"/>
    <w:rsid w:val="009C06D9"/>
    <w:rsid w:val="009C0D5A"/>
    <w:rsid w:val="009C1FE3"/>
    <w:rsid w:val="009C2148"/>
    <w:rsid w:val="009C27CC"/>
    <w:rsid w:val="009C6BC4"/>
    <w:rsid w:val="009D0F31"/>
    <w:rsid w:val="009D276B"/>
    <w:rsid w:val="009D2E43"/>
    <w:rsid w:val="009D67A8"/>
    <w:rsid w:val="009D6C7A"/>
    <w:rsid w:val="009E1043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CE"/>
    <w:rsid w:val="009F43D9"/>
    <w:rsid w:val="009F46EB"/>
    <w:rsid w:val="009F4E0B"/>
    <w:rsid w:val="009F6401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135EF"/>
    <w:rsid w:val="00A20794"/>
    <w:rsid w:val="00A21796"/>
    <w:rsid w:val="00A2492B"/>
    <w:rsid w:val="00A2584D"/>
    <w:rsid w:val="00A27D33"/>
    <w:rsid w:val="00A30E63"/>
    <w:rsid w:val="00A30F72"/>
    <w:rsid w:val="00A321A5"/>
    <w:rsid w:val="00A332CC"/>
    <w:rsid w:val="00A344EC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1196"/>
    <w:rsid w:val="00A7510C"/>
    <w:rsid w:val="00A75262"/>
    <w:rsid w:val="00A75E26"/>
    <w:rsid w:val="00A75F25"/>
    <w:rsid w:val="00A7662B"/>
    <w:rsid w:val="00A7781A"/>
    <w:rsid w:val="00A81F55"/>
    <w:rsid w:val="00A82EA6"/>
    <w:rsid w:val="00A83C16"/>
    <w:rsid w:val="00A84374"/>
    <w:rsid w:val="00A862AB"/>
    <w:rsid w:val="00A863B5"/>
    <w:rsid w:val="00A91064"/>
    <w:rsid w:val="00A959D8"/>
    <w:rsid w:val="00A962AF"/>
    <w:rsid w:val="00A965CA"/>
    <w:rsid w:val="00A967E1"/>
    <w:rsid w:val="00A97F23"/>
    <w:rsid w:val="00AA016E"/>
    <w:rsid w:val="00AA030E"/>
    <w:rsid w:val="00AA54FE"/>
    <w:rsid w:val="00AA587C"/>
    <w:rsid w:val="00AB0ECD"/>
    <w:rsid w:val="00AB1646"/>
    <w:rsid w:val="00AB1D07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2A8F"/>
    <w:rsid w:val="00B13B13"/>
    <w:rsid w:val="00B13F45"/>
    <w:rsid w:val="00B14369"/>
    <w:rsid w:val="00B14D66"/>
    <w:rsid w:val="00B160A8"/>
    <w:rsid w:val="00B1656B"/>
    <w:rsid w:val="00B16B49"/>
    <w:rsid w:val="00B21AD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5140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1EE6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0AC1"/>
    <w:rsid w:val="00B83D67"/>
    <w:rsid w:val="00B84BAB"/>
    <w:rsid w:val="00B86A34"/>
    <w:rsid w:val="00B875BA"/>
    <w:rsid w:val="00B9009C"/>
    <w:rsid w:val="00B91A55"/>
    <w:rsid w:val="00B91DE5"/>
    <w:rsid w:val="00B930D0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171"/>
    <w:rsid w:val="00BD0B97"/>
    <w:rsid w:val="00BD15FE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6B6"/>
    <w:rsid w:val="00BF79C2"/>
    <w:rsid w:val="00BF7A69"/>
    <w:rsid w:val="00BF7D38"/>
    <w:rsid w:val="00C01CD5"/>
    <w:rsid w:val="00C02066"/>
    <w:rsid w:val="00C03411"/>
    <w:rsid w:val="00C110E3"/>
    <w:rsid w:val="00C11AF5"/>
    <w:rsid w:val="00C11DD9"/>
    <w:rsid w:val="00C159C0"/>
    <w:rsid w:val="00C15FFC"/>
    <w:rsid w:val="00C20134"/>
    <w:rsid w:val="00C2181B"/>
    <w:rsid w:val="00C23FD8"/>
    <w:rsid w:val="00C248AF"/>
    <w:rsid w:val="00C30BD7"/>
    <w:rsid w:val="00C328AC"/>
    <w:rsid w:val="00C32D63"/>
    <w:rsid w:val="00C33AF8"/>
    <w:rsid w:val="00C36EC4"/>
    <w:rsid w:val="00C37042"/>
    <w:rsid w:val="00C41F09"/>
    <w:rsid w:val="00C44316"/>
    <w:rsid w:val="00C45141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64FE5"/>
    <w:rsid w:val="00C73B07"/>
    <w:rsid w:val="00C80508"/>
    <w:rsid w:val="00C80A6A"/>
    <w:rsid w:val="00C80FE3"/>
    <w:rsid w:val="00C81C98"/>
    <w:rsid w:val="00C8276D"/>
    <w:rsid w:val="00C84F6B"/>
    <w:rsid w:val="00C8551C"/>
    <w:rsid w:val="00C87159"/>
    <w:rsid w:val="00C8743A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3A09"/>
    <w:rsid w:val="00CA605C"/>
    <w:rsid w:val="00CA60B2"/>
    <w:rsid w:val="00CB015D"/>
    <w:rsid w:val="00CB3338"/>
    <w:rsid w:val="00CC2665"/>
    <w:rsid w:val="00CC354E"/>
    <w:rsid w:val="00CC5B41"/>
    <w:rsid w:val="00CC6DF6"/>
    <w:rsid w:val="00CC7641"/>
    <w:rsid w:val="00CD1283"/>
    <w:rsid w:val="00CD1395"/>
    <w:rsid w:val="00CD2E70"/>
    <w:rsid w:val="00CD5C16"/>
    <w:rsid w:val="00CD7430"/>
    <w:rsid w:val="00CE0A26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5F8"/>
    <w:rsid w:val="00D0473B"/>
    <w:rsid w:val="00D078A2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B8F"/>
    <w:rsid w:val="00D43CE5"/>
    <w:rsid w:val="00D44F8C"/>
    <w:rsid w:val="00D46AD8"/>
    <w:rsid w:val="00D50AD5"/>
    <w:rsid w:val="00D54F85"/>
    <w:rsid w:val="00D55A43"/>
    <w:rsid w:val="00D55D11"/>
    <w:rsid w:val="00D56078"/>
    <w:rsid w:val="00D57627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63"/>
    <w:rsid w:val="00D82C5B"/>
    <w:rsid w:val="00D82EB0"/>
    <w:rsid w:val="00D834A4"/>
    <w:rsid w:val="00D83B64"/>
    <w:rsid w:val="00D87DBC"/>
    <w:rsid w:val="00D905F7"/>
    <w:rsid w:val="00D90853"/>
    <w:rsid w:val="00D90D9E"/>
    <w:rsid w:val="00D921D2"/>
    <w:rsid w:val="00D931CD"/>
    <w:rsid w:val="00D94C6C"/>
    <w:rsid w:val="00D95325"/>
    <w:rsid w:val="00DA0714"/>
    <w:rsid w:val="00DA54BA"/>
    <w:rsid w:val="00DB330D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4745"/>
    <w:rsid w:val="00DF5A70"/>
    <w:rsid w:val="00DF7061"/>
    <w:rsid w:val="00E00456"/>
    <w:rsid w:val="00E0244E"/>
    <w:rsid w:val="00E067D9"/>
    <w:rsid w:val="00E07E7E"/>
    <w:rsid w:val="00E1273F"/>
    <w:rsid w:val="00E13052"/>
    <w:rsid w:val="00E13A2E"/>
    <w:rsid w:val="00E15A81"/>
    <w:rsid w:val="00E15AEC"/>
    <w:rsid w:val="00E16D9A"/>
    <w:rsid w:val="00E16EDA"/>
    <w:rsid w:val="00E176A9"/>
    <w:rsid w:val="00E219B1"/>
    <w:rsid w:val="00E21CA6"/>
    <w:rsid w:val="00E227E6"/>
    <w:rsid w:val="00E22C67"/>
    <w:rsid w:val="00E23781"/>
    <w:rsid w:val="00E24110"/>
    <w:rsid w:val="00E25385"/>
    <w:rsid w:val="00E26835"/>
    <w:rsid w:val="00E27CAD"/>
    <w:rsid w:val="00E30C18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20CC"/>
    <w:rsid w:val="00E75D7C"/>
    <w:rsid w:val="00E76768"/>
    <w:rsid w:val="00E76A08"/>
    <w:rsid w:val="00E80C5D"/>
    <w:rsid w:val="00E81101"/>
    <w:rsid w:val="00E853D3"/>
    <w:rsid w:val="00E8580E"/>
    <w:rsid w:val="00E94D11"/>
    <w:rsid w:val="00E96B9D"/>
    <w:rsid w:val="00EA34F9"/>
    <w:rsid w:val="00EA5315"/>
    <w:rsid w:val="00EA58CF"/>
    <w:rsid w:val="00EA6FD7"/>
    <w:rsid w:val="00EA7FC5"/>
    <w:rsid w:val="00EB0138"/>
    <w:rsid w:val="00EB3612"/>
    <w:rsid w:val="00EB387A"/>
    <w:rsid w:val="00EB639C"/>
    <w:rsid w:val="00EC197B"/>
    <w:rsid w:val="00EC1FB5"/>
    <w:rsid w:val="00EC463A"/>
    <w:rsid w:val="00EC50F3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4F36"/>
    <w:rsid w:val="00F06B64"/>
    <w:rsid w:val="00F07460"/>
    <w:rsid w:val="00F07706"/>
    <w:rsid w:val="00F11194"/>
    <w:rsid w:val="00F11E90"/>
    <w:rsid w:val="00F125A9"/>
    <w:rsid w:val="00F12BD7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0CF9"/>
    <w:rsid w:val="00F3180B"/>
    <w:rsid w:val="00F32497"/>
    <w:rsid w:val="00F33C60"/>
    <w:rsid w:val="00F358FD"/>
    <w:rsid w:val="00F366D2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A08"/>
    <w:rsid w:val="00F56768"/>
    <w:rsid w:val="00F56B3A"/>
    <w:rsid w:val="00F6110C"/>
    <w:rsid w:val="00F64799"/>
    <w:rsid w:val="00F65FAC"/>
    <w:rsid w:val="00F70531"/>
    <w:rsid w:val="00F7094C"/>
    <w:rsid w:val="00F71F09"/>
    <w:rsid w:val="00F745F3"/>
    <w:rsid w:val="00F80159"/>
    <w:rsid w:val="00F805C6"/>
    <w:rsid w:val="00F80DC0"/>
    <w:rsid w:val="00F81752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2CE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00B"/>
    <w:rsid w:val="00FD0A5E"/>
    <w:rsid w:val="00FD3C4C"/>
    <w:rsid w:val="00FD5CE7"/>
    <w:rsid w:val="00FD5E75"/>
    <w:rsid w:val="00FE0BEC"/>
    <w:rsid w:val="00FE2BBB"/>
    <w:rsid w:val="00FE5D8D"/>
    <w:rsid w:val="00FE6C72"/>
    <w:rsid w:val="00FF0115"/>
    <w:rsid w:val="00FF2EFC"/>
    <w:rsid w:val="00FF3116"/>
    <w:rsid w:val="00FF5C83"/>
    <w:rsid w:val="00FF673F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1C32A49BF36174B21D5861CF4D24FF29147CF5D246A1582885AF137B3485E9D7ABB6F69615Q3f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C448-4C3A-43CD-B20A-F058D3B9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2023-03-13T07:23:00Z</cp:lastPrinted>
  <dcterms:created xsi:type="dcterms:W3CDTF">2023-03-13T08:29:00Z</dcterms:created>
  <dcterms:modified xsi:type="dcterms:W3CDTF">2023-03-13T08:29:00Z</dcterms:modified>
</cp:coreProperties>
</file>